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7Date: 3/7/2024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Antonio Porven, Christian Gonzalez, Denae Miller, Abraham Nuñez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my features backend structure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my feature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Test some backend logic and see if it functions.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testing some backend logic and see if it functions.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Worked on finding a solution to improve weak areas.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            1. Finish working on weak areas.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backend logic for the activity page.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Google maps platform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